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1CD" w:rsidRDefault="003251CD" w:rsidP="003251CD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0"/>
          <w:szCs w:val="20"/>
          <w:lang w:eastAsia="pt-BR"/>
        </w:rPr>
      </w:pPr>
      <w:r>
        <w:rPr>
          <w:rFonts w:ascii="Times New Roman" w:hAnsi="Times New Roman"/>
          <w:b/>
          <w:color w:val="000000"/>
          <w:sz w:val="20"/>
          <w:szCs w:val="20"/>
          <w:lang w:eastAsia="pt-BR"/>
        </w:rPr>
        <w:t>ANEXO I</w:t>
      </w:r>
    </w:p>
    <w:p w:rsidR="003251CD" w:rsidRDefault="003251CD" w:rsidP="003251CD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0"/>
          <w:szCs w:val="20"/>
          <w:u w:val="single"/>
          <w:lang w:eastAsia="pt-BR"/>
        </w:rPr>
      </w:pPr>
      <w:r>
        <w:rPr>
          <w:rFonts w:ascii="Times New Roman" w:hAnsi="Times New Roman"/>
          <w:b/>
          <w:color w:val="000000"/>
          <w:sz w:val="20"/>
          <w:szCs w:val="20"/>
          <w:u w:val="single"/>
          <w:lang w:eastAsia="pt-BR"/>
        </w:rPr>
        <w:t>QUADRO DE OFERTAS DE VAGAS PARA 2015</w:t>
      </w:r>
    </w:p>
    <w:p w:rsidR="003251CD" w:rsidRDefault="003251CD" w:rsidP="003251C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  <w:lang w:eastAsia="pt-BR"/>
        </w:rPr>
      </w:pP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7"/>
        <w:gridCol w:w="2555"/>
        <w:gridCol w:w="851"/>
        <w:gridCol w:w="850"/>
        <w:gridCol w:w="2582"/>
      </w:tblGrid>
      <w:tr w:rsidR="003251CD" w:rsidTr="00EC298E">
        <w:trPr>
          <w:trHeight w:val="1054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CD" w:rsidRDefault="003251C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Orientador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CD" w:rsidRDefault="003251C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Linha de pesquisa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CD" w:rsidRDefault="003251C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Nº vagas 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CD" w:rsidRDefault="003251C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Nº vagas D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CD" w:rsidRDefault="003251C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 xml:space="preserve">Critérios </w:t>
            </w:r>
            <w:r>
              <w:rPr>
                <w:rFonts w:ascii="Times New Roman" w:hAnsi="Times New Roman"/>
                <w:b/>
                <w:bCs/>
                <w:color w:val="000000"/>
                <w:u w:val="single"/>
                <w:lang w:eastAsia="pt-BR"/>
              </w:rPr>
              <w:t>adicionais</w:t>
            </w:r>
            <w:r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 xml:space="preserve"> para seleção de candidatos</w:t>
            </w:r>
          </w:p>
        </w:tc>
      </w:tr>
      <w:tr w:rsidR="00AA2C7F" w:rsidTr="00EC298E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7F" w:rsidRDefault="00AA2C7F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Alckmar dos Santos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7F" w:rsidRDefault="00AA2C7F" w:rsidP="00AA2C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Textualidades Híbridas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7F" w:rsidRDefault="00AA2C7F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7F" w:rsidRDefault="00AA2C7F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7F" w:rsidRPr="00AA2C7F" w:rsidRDefault="00246B38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shd w:val="clear" w:color="auto" w:fill="FFFFFF"/>
              </w:rPr>
              <w:t>Arguição sobre o projeto e análise do currículo Lattes.</w:t>
            </w:r>
          </w:p>
        </w:tc>
      </w:tr>
      <w:tr w:rsidR="003251CD" w:rsidTr="00EC298E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CD" w:rsidRDefault="003251CD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Carlos Eduardo Schmidt Capela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CD" w:rsidRDefault="003251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Teoria da Modernidade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CD" w:rsidRDefault="003251C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CD" w:rsidRDefault="003251C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CD" w:rsidRDefault="00246B38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shd w:val="clear" w:color="auto" w:fill="FFFFFF"/>
              </w:rPr>
              <w:t>Arguição sobre o projeto e análise do currículo Lattes.</w:t>
            </w:r>
          </w:p>
        </w:tc>
      </w:tr>
      <w:tr w:rsidR="00595B54" w:rsidTr="00EC298E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54" w:rsidRDefault="00595B54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Claudia J. de L. Costa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54" w:rsidRDefault="00595B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Crítica Feminista e Estudos de Gênero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54" w:rsidRDefault="00595B5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54" w:rsidRDefault="00595B5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Bookman Old Style" w:hAnsi="Bookman Old Style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shd w:val="clear" w:color="auto" w:fill="FFFFFF"/>
              </w:rPr>
              <w:t>Arguição sobre o projeto e análise do currículo Lattes.</w:t>
            </w:r>
          </w:p>
        </w:tc>
      </w:tr>
      <w:tr w:rsidR="003251CD" w:rsidTr="00EC298E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CD" w:rsidRDefault="003251C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Claudio C. A. Cruz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CD" w:rsidRDefault="003251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Subjetividade, Memória e História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CD" w:rsidRDefault="003251C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CD" w:rsidRDefault="003251C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CD" w:rsidRDefault="003251CD" w:rsidP="00246B38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 xml:space="preserve">Prova escrita, </w:t>
            </w:r>
            <w:r w:rsidR="00246B3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arquição sobre o projeto e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 xml:space="preserve"> análise de currículo Lattes</w:t>
            </w:r>
            <w:r w:rsidR="00246B3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EC298E" w:rsidTr="00EC298E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8E" w:rsidRDefault="00EC298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Jair T. Fonseca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8E" w:rsidRDefault="00EC2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Arquivo, Tempo e Imagem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8E" w:rsidRDefault="00EC298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8E" w:rsidRDefault="00EC298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8E" w:rsidRDefault="00EC298E" w:rsidP="00511128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Prova escrita, arquição sobre o projeto e análise de currículo Lattes.</w:t>
            </w:r>
          </w:p>
        </w:tc>
      </w:tr>
      <w:tr w:rsidR="00EC298E" w:rsidTr="00EC298E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8E" w:rsidRDefault="00EC298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Jorge Wolff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8E" w:rsidRDefault="00EC2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Teoria da Modernidade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8E" w:rsidRDefault="00EC298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8E" w:rsidRDefault="00EC298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8E" w:rsidRDefault="00EC298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shd w:val="clear" w:color="auto" w:fill="FFFFFF"/>
              </w:rPr>
              <w:t>Arguição sobre o projeto e análise do currículo Lattes.</w:t>
            </w:r>
          </w:p>
        </w:tc>
      </w:tr>
      <w:tr w:rsidR="00EC298E" w:rsidTr="00EC298E">
        <w:trPr>
          <w:trHeight w:val="624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8E" w:rsidRDefault="00EC298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Liliana Reales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8E" w:rsidRDefault="00EC2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Teoria da Modernidade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8E" w:rsidRDefault="00EC298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8E" w:rsidRDefault="00EC298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8E" w:rsidRDefault="00EC298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shd w:val="clear" w:color="auto" w:fill="FFFFFF"/>
              </w:rPr>
              <w:t>Arguição sobre o projeto e análise do currículo Lattes.</w:t>
            </w:r>
          </w:p>
        </w:tc>
      </w:tr>
      <w:tr w:rsidR="00EC298E" w:rsidTr="00EC298E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8E" w:rsidRDefault="00EC298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Luiz Felipe Soares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8E" w:rsidRDefault="00EC2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Arquivo, Tempo e Imagem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8E" w:rsidRDefault="00EC298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8E" w:rsidRDefault="00EC298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8E" w:rsidRDefault="005A5400" w:rsidP="005A5400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 xml:space="preserve">Análise </w:t>
            </w:r>
            <w:r w:rsidR="00EC298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d</w:t>
            </w:r>
            <w:r w:rsidR="00EC298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 xml:space="preserve">o projeto e análise do currículo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do candidato</w:t>
            </w:r>
            <w:r w:rsidR="00EC298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EC298E" w:rsidTr="00EC298E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8E" w:rsidRDefault="00EC298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Maria Aparecida</w:t>
            </w:r>
          </w:p>
          <w:p w:rsidR="00EC298E" w:rsidRDefault="00EC298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Barbosa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8E" w:rsidRDefault="00EC2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</w:p>
          <w:p w:rsidR="00EC298E" w:rsidRDefault="00EC2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Poesia e Aesthesis</w:t>
            </w:r>
          </w:p>
          <w:p w:rsidR="00EC298E" w:rsidRDefault="00EC2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8E" w:rsidRDefault="00EC298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8E" w:rsidRDefault="00EC298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8E" w:rsidRDefault="00EC298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Prova escrita, arguição de projeto de pesquisa por uma comissão de 03 professores.</w:t>
            </w:r>
          </w:p>
        </w:tc>
      </w:tr>
      <w:tr w:rsidR="00EC298E" w:rsidTr="00EC298E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8E" w:rsidRDefault="00EC298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Maria Lucia de Barros</w:t>
            </w:r>
          </w:p>
          <w:p w:rsidR="00EC298E" w:rsidRDefault="00EC298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Camargo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8E" w:rsidRDefault="00EC2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Arquivo, Tempo e Imagem;</w:t>
            </w:r>
          </w:p>
          <w:p w:rsidR="00EC298E" w:rsidRDefault="00EC2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 xml:space="preserve"> Poesia e Aesthesis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8E" w:rsidRDefault="00EC298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8E" w:rsidRDefault="00EC298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8E" w:rsidRDefault="00EC298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shd w:val="clear" w:color="auto" w:fill="FFFFFF"/>
              </w:rPr>
              <w:t>Arguição sobre o projeto e análise do currículo Lattes.</w:t>
            </w:r>
          </w:p>
        </w:tc>
      </w:tr>
      <w:tr w:rsidR="00EC298E" w:rsidTr="00EC298E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8E" w:rsidRDefault="00EC298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Pedro de Souza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8E" w:rsidRDefault="00EC2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Subjetividade e Memória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8E" w:rsidRDefault="00EC298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8E" w:rsidRDefault="00EC298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8E" w:rsidRDefault="00EC298E" w:rsidP="00246B38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Prova escrita, arguição sobre o projeto e análise de currículo Lattes.</w:t>
            </w:r>
          </w:p>
        </w:tc>
      </w:tr>
      <w:tr w:rsidR="00EC298E" w:rsidTr="00EC298E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8E" w:rsidRDefault="00EC298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Raul Antelo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8E" w:rsidRDefault="00EC2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Teoria da Modernidade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8E" w:rsidRDefault="00EC298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8E" w:rsidRDefault="00EC298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E5" w:rsidRDefault="00EC298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Bookman Old Style" w:hAnsi="Bookman Old Style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shd w:val="clear" w:color="auto" w:fill="FFFFFF"/>
              </w:rPr>
              <w:t>Arguição sobre o projeto e análise do currículo Lattes.</w:t>
            </w:r>
          </w:p>
          <w:p w:rsidR="006E13E5" w:rsidRPr="006E13E5" w:rsidRDefault="006E13E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Bookman Old Style" w:hAnsi="Bookman Old Style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EC298E" w:rsidTr="00EC298E">
        <w:trPr>
          <w:trHeight w:val="99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8E" w:rsidRDefault="00EC298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lastRenderedPageBreak/>
              <w:t>Rosana Kamita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8E" w:rsidRDefault="00EC2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Crítica Feminista e Estudos de Gênero;</w:t>
            </w:r>
          </w:p>
          <w:p w:rsidR="00EC298E" w:rsidRDefault="00EC2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Subjetividade, Memória e História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8E" w:rsidRDefault="00EC298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8E" w:rsidRDefault="00EC298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8E" w:rsidRDefault="00EC298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shd w:val="clear" w:color="auto" w:fill="FFFFFF"/>
              </w:rPr>
              <w:t>Arguição sobre o Projeto de Pesquisa apresentado e análise do Currículo Lattes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EC298E" w:rsidTr="00EC298E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8E" w:rsidRDefault="00EC298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Sérgio Medeiros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8E" w:rsidRDefault="00EC2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Poesia e Aisthesis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8E" w:rsidRDefault="00EC298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8E" w:rsidRDefault="00EC298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8E" w:rsidRDefault="00EC298E" w:rsidP="0074070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Bookman Old Style" w:hAnsi="Bookman Old Style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shd w:val="clear" w:color="auto" w:fill="FFFFFF"/>
              </w:rPr>
              <w:t>Arguição sobre o projeto e análise do currículo Lattes.</w:t>
            </w:r>
          </w:p>
        </w:tc>
      </w:tr>
      <w:tr w:rsidR="00EC298E" w:rsidTr="00EC298E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8E" w:rsidRDefault="00EC298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Sergio Romanelli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8E" w:rsidRDefault="00EC2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Arquivo, Tempo e Imagem;</w:t>
            </w:r>
          </w:p>
          <w:p w:rsidR="00EC298E" w:rsidRDefault="00EC2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Teoria da Modernidade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8E" w:rsidRDefault="00EC298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8E" w:rsidRDefault="00EC298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8E" w:rsidRDefault="00EC298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shd w:val="clear" w:color="auto" w:fill="FFFFFF"/>
              </w:rPr>
              <w:t>Arguição sobre o projeto e análise do currículo Lattes.</w:t>
            </w:r>
          </w:p>
        </w:tc>
      </w:tr>
      <w:tr w:rsidR="00EC298E" w:rsidTr="00EC298E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8E" w:rsidRDefault="00EC298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Silvana de Gaspari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8E" w:rsidRDefault="00EC2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Poesia e Aisthesis;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8E" w:rsidRDefault="00EC298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8E" w:rsidRDefault="00EC298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8E" w:rsidRDefault="00EC298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shd w:val="clear" w:color="auto" w:fill="FFFFFF"/>
              </w:rPr>
              <w:t>Arguição sobre o projeto e análise do currículo Lattes.</w:t>
            </w:r>
          </w:p>
        </w:tc>
      </w:tr>
      <w:tr w:rsidR="00EC298E" w:rsidTr="00EC298E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8E" w:rsidRDefault="00EC298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Stélio Furlan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8E" w:rsidRDefault="00EC2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Subjetividade, Memória e História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8E" w:rsidRDefault="00EC298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8E" w:rsidRDefault="00EC298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8E" w:rsidRDefault="00EC2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Prova escrita, arguição sobre o projeto e análise de currículo Lattes.</w:t>
            </w:r>
          </w:p>
          <w:p w:rsidR="00EC298E" w:rsidRDefault="00EC2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EC298E" w:rsidTr="00EC298E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8E" w:rsidRDefault="00EC298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Susana Scramim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8E" w:rsidRDefault="00EC2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Poesia e Aesthesis</w:t>
            </w:r>
          </w:p>
          <w:p w:rsidR="00EC298E" w:rsidRDefault="00EC2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8E" w:rsidRDefault="00EC298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8E" w:rsidRDefault="00EC298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8E" w:rsidRDefault="00EC298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shd w:val="clear" w:color="auto" w:fill="FFFFFF"/>
              </w:rPr>
              <w:t>Arguição sobre o projeto e análise do currículo Lattes.</w:t>
            </w:r>
          </w:p>
        </w:tc>
      </w:tr>
      <w:tr w:rsidR="00EC298E" w:rsidTr="00EC298E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8E" w:rsidRDefault="00EC298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Tânia Ramos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8E" w:rsidRDefault="00EC2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Crítica Feminista e Estudos de Gênero;</w:t>
            </w:r>
          </w:p>
          <w:p w:rsidR="00EC298E" w:rsidRDefault="00EC2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Subjetividade, Memória e História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8E" w:rsidRDefault="00EC298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8E" w:rsidRDefault="00EC298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8E" w:rsidRDefault="00EC298E" w:rsidP="007407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Prova escrita, arguição sobre o projeto, análise de currículo Lattes e do histórico escolar.</w:t>
            </w:r>
          </w:p>
        </w:tc>
      </w:tr>
    </w:tbl>
    <w:p w:rsidR="00D62F54" w:rsidRPr="003251CD" w:rsidRDefault="00D62F54" w:rsidP="003251CD"/>
    <w:sectPr w:rsidR="00D62F54" w:rsidRPr="003251CD" w:rsidSect="00D62F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08"/>
  <w:hyphenationZone w:val="425"/>
  <w:characterSpacingControl w:val="doNotCompress"/>
  <w:compat/>
  <w:rsids>
    <w:rsidRoot w:val="002225AB"/>
    <w:rsid w:val="001561E6"/>
    <w:rsid w:val="001B24AE"/>
    <w:rsid w:val="002225AB"/>
    <w:rsid w:val="00246B38"/>
    <w:rsid w:val="003251CD"/>
    <w:rsid w:val="003303FE"/>
    <w:rsid w:val="00417F42"/>
    <w:rsid w:val="004C2F0D"/>
    <w:rsid w:val="0050667A"/>
    <w:rsid w:val="00595B54"/>
    <w:rsid w:val="005A5400"/>
    <w:rsid w:val="006E13E5"/>
    <w:rsid w:val="00700916"/>
    <w:rsid w:val="00706403"/>
    <w:rsid w:val="00740706"/>
    <w:rsid w:val="007B2053"/>
    <w:rsid w:val="00852080"/>
    <w:rsid w:val="00A75C74"/>
    <w:rsid w:val="00AA219A"/>
    <w:rsid w:val="00AA2C7F"/>
    <w:rsid w:val="00BD1BC5"/>
    <w:rsid w:val="00BF356A"/>
    <w:rsid w:val="00D62F54"/>
    <w:rsid w:val="00DD4C00"/>
    <w:rsid w:val="00E04082"/>
    <w:rsid w:val="00EC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5A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</dc:creator>
  <cp:lastModifiedBy>Coordenação</cp:lastModifiedBy>
  <cp:revision>15</cp:revision>
  <dcterms:created xsi:type="dcterms:W3CDTF">2014-10-09T17:30:00Z</dcterms:created>
  <dcterms:modified xsi:type="dcterms:W3CDTF">2014-10-17T16:25:00Z</dcterms:modified>
</cp:coreProperties>
</file>